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661F" w14:textId="77777777" w:rsidR="00664086" w:rsidRPr="00355761" w:rsidRDefault="004311A0" w:rsidP="00355761">
      <w:pPr>
        <w:pStyle w:val="Heading1"/>
      </w:pPr>
      <w:r w:rsidRPr="00355761">
        <w:t xml:space="preserve">Network Event </w:t>
      </w:r>
      <w:r w:rsidR="00785125" w:rsidRPr="00355761">
        <w:t xml:space="preserve">Review </w:t>
      </w:r>
      <w:r w:rsidRPr="00355761">
        <w:t xml:space="preserve"> </w:t>
      </w:r>
    </w:p>
    <w:p w14:paraId="605687EE" w14:textId="77777777" w:rsidR="00664086" w:rsidRPr="002D3D16" w:rsidRDefault="00664086" w:rsidP="00355761">
      <w:pPr>
        <w:pStyle w:val="Heading4"/>
      </w:pPr>
    </w:p>
    <w:tbl>
      <w:tblPr>
        <w:tblW w:w="9000" w:type="dxa"/>
        <w:tblBorders>
          <w:top w:val="single" w:sz="6" w:space="0" w:color="1D8CB3"/>
          <w:left w:val="single" w:sz="6" w:space="0" w:color="1D8CB3"/>
          <w:bottom w:val="single" w:sz="6" w:space="0" w:color="1D8CB3"/>
          <w:right w:val="single" w:sz="6" w:space="0" w:color="1D8CB3"/>
          <w:insideH w:val="single" w:sz="6" w:space="0" w:color="1D8CB3"/>
          <w:insideV w:val="single" w:sz="6" w:space="0" w:color="1D8CB3"/>
        </w:tblBorders>
        <w:tblLook w:val="04A0" w:firstRow="1" w:lastRow="0" w:firstColumn="1" w:lastColumn="0" w:noHBand="0" w:noVBand="1"/>
      </w:tblPr>
      <w:tblGrid>
        <w:gridCol w:w="2355"/>
        <w:gridCol w:w="6645"/>
      </w:tblGrid>
      <w:tr w:rsidR="008F1825" w:rsidRPr="004B3882" w14:paraId="76F6AF1D" w14:textId="77777777" w:rsidTr="00882DC1">
        <w:tc>
          <w:tcPr>
            <w:tcW w:w="2355" w:type="dxa"/>
            <w:shd w:val="clear" w:color="auto" w:fill="auto"/>
          </w:tcPr>
          <w:p w14:paraId="72A9990A" w14:textId="77777777" w:rsidR="008F1825" w:rsidRPr="00882DC1" w:rsidRDefault="69C30705" w:rsidP="00882DC1">
            <w:pPr>
              <w:pStyle w:val="Boldnormal"/>
              <w:rPr>
                <w:highlight w:val="lightGray"/>
              </w:rPr>
            </w:pPr>
            <w:r w:rsidRPr="00882DC1">
              <w:t>Event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6F60FDD4" w14:textId="15B6FF1F" w:rsidR="69C30705" w:rsidRPr="004B3882" w:rsidRDefault="002B41CE" w:rsidP="00882DC1">
            <w:r w:rsidRPr="00882DC1">
              <w:rPr>
                <w:highlight w:val="yellow"/>
              </w:rPr>
              <w:t>Event title (with speaker names if relevant)</w:t>
            </w:r>
          </w:p>
        </w:tc>
      </w:tr>
      <w:tr w:rsidR="008F1825" w:rsidRPr="004B3882" w14:paraId="2F1F6EF7" w14:textId="77777777" w:rsidTr="00882DC1">
        <w:tc>
          <w:tcPr>
            <w:tcW w:w="2355" w:type="dxa"/>
            <w:shd w:val="clear" w:color="auto" w:fill="auto"/>
          </w:tcPr>
          <w:p w14:paraId="70A8EA89" w14:textId="77777777" w:rsidR="008F1825" w:rsidRPr="004B3882" w:rsidRDefault="69C30705" w:rsidP="00882DC1">
            <w:pPr>
              <w:pStyle w:val="Boldnormal"/>
              <w:rPr>
                <w:color w:val="000000"/>
              </w:rPr>
            </w:pPr>
            <w:r w:rsidRPr="004B3882">
              <w:t xml:space="preserve">Held by </w:t>
            </w:r>
            <w:r w:rsidRPr="004B3882">
              <w:rPr>
                <w:color w:val="000000"/>
              </w:rPr>
              <w:t xml:space="preserve">   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1B3A857B" w14:textId="2865FAFD" w:rsidR="69C30705" w:rsidRPr="004B3882" w:rsidRDefault="002B41CE" w:rsidP="00882DC1">
            <w:r w:rsidRPr="00882DC1">
              <w:rPr>
                <w:highlight w:val="yellow"/>
              </w:rPr>
              <w:t xml:space="preserve">Network </w:t>
            </w:r>
            <w:r w:rsidR="00FE4D74" w:rsidRPr="00882DC1">
              <w:rPr>
                <w:highlight w:val="yellow"/>
              </w:rPr>
              <w:t>name</w:t>
            </w:r>
          </w:p>
        </w:tc>
      </w:tr>
      <w:tr w:rsidR="008F1825" w:rsidRPr="004B3882" w14:paraId="71DBF80B" w14:textId="77777777" w:rsidTr="00882DC1">
        <w:tc>
          <w:tcPr>
            <w:tcW w:w="2355" w:type="dxa"/>
            <w:shd w:val="clear" w:color="auto" w:fill="auto"/>
          </w:tcPr>
          <w:p w14:paraId="63F0C4CF" w14:textId="77777777" w:rsidR="008F1825" w:rsidRPr="004B3882" w:rsidRDefault="69C30705" w:rsidP="00882DC1">
            <w:pPr>
              <w:pStyle w:val="Boldnormal"/>
              <w:rPr>
                <w:color w:val="000000"/>
              </w:rPr>
            </w:pPr>
            <w:r w:rsidRPr="004B3882">
              <w:t>Where</w:t>
            </w:r>
            <w:r w:rsidRPr="004B3882">
              <w:rPr>
                <w:color w:val="000000"/>
              </w:rPr>
              <w:t xml:space="preserve"> 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26BB1331" w14:textId="6B5A949F" w:rsidR="69C30705" w:rsidRPr="004B3882" w:rsidRDefault="00882DC1" w:rsidP="00882DC1">
            <w:r w:rsidRPr="00882DC1">
              <w:rPr>
                <w:highlight w:val="yellow"/>
              </w:rPr>
              <w:t xml:space="preserve">Venue and </w:t>
            </w:r>
            <w:r>
              <w:rPr>
                <w:highlight w:val="yellow"/>
              </w:rPr>
              <w:t>city</w:t>
            </w:r>
          </w:p>
        </w:tc>
      </w:tr>
      <w:tr w:rsidR="008F1825" w:rsidRPr="004B3882" w14:paraId="673C6E78" w14:textId="77777777" w:rsidTr="00882DC1">
        <w:tc>
          <w:tcPr>
            <w:tcW w:w="2355" w:type="dxa"/>
            <w:shd w:val="clear" w:color="auto" w:fill="auto"/>
          </w:tcPr>
          <w:p w14:paraId="1EC7B582" w14:textId="77777777" w:rsidR="008F1825" w:rsidRPr="004B3882" w:rsidRDefault="69C30705" w:rsidP="00882DC1">
            <w:pPr>
              <w:pStyle w:val="Boldnormal"/>
              <w:rPr>
                <w:color w:val="auto"/>
              </w:rPr>
            </w:pPr>
            <w:r w:rsidRPr="004B3882">
              <w:t>Date</w:t>
            </w:r>
            <w:r w:rsidRPr="004B3882">
              <w:rPr>
                <w:color w:val="auto"/>
              </w:rPr>
              <w:t xml:space="preserve">   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6E8B0B46" w14:textId="0D049A5D" w:rsidR="69C30705" w:rsidRPr="004B3882" w:rsidRDefault="00882DC1" w:rsidP="00882DC1">
            <w:pPr>
              <w:rPr>
                <w:color w:val="1D8CB3"/>
              </w:rPr>
            </w:pPr>
            <w:r w:rsidRPr="00882DC1">
              <w:rPr>
                <w:highlight w:val="yellow"/>
              </w:rPr>
              <w:t>Date Month Year</w:t>
            </w:r>
          </w:p>
        </w:tc>
      </w:tr>
      <w:tr w:rsidR="69C30705" w:rsidRPr="004B3882" w14:paraId="5A75D839" w14:textId="77777777" w:rsidTr="00882DC1">
        <w:tc>
          <w:tcPr>
            <w:tcW w:w="2355" w:type="dxa"/>
            <w:shd w:val="clear" w:color="auto" w:fill="auto"/>
          </w:tcPr>
          <w:p w14:paraId="1466DD1E" w14:textId="77777777" w:rsidR="69C30705" w:rsidRPr="004B3882" w:rsidRDefault="69C30705" w:rsidP="00882DC1">
            <w:pPr>
              <w:pStyle w:val="Boldnormal"/>
            </w:pPr>
            <w:r w:rsidRPr="004B3882">
              <w:t>Number of attendees</w:t>
            </w:r>
          </w:p>
        </w:tc>
        <w:tc>
          <w:tcPr>
            <w:tcW w:w="6645" w:type="dxa"/>
            <w:shd w:val="clear" w:color="auto" w:fill="auto"/>
            <w:vAlign w:val="center"/>
          </w:tcPr>
          <w:p w14:paraId="493D947A" w14:textId="04A2AC58" w:rsidR="69C30705" w:rsidRPr="004B3882" w:rsidRDefault="00882DC1" w:rsidP="00882DC1">
            <w:pPr>
              <w:rPr>
                <w:highlight w:val="lightGray"/>
              </w:rPr>
            </w:pPr>
            <w:r w:rsidRPr="00882DC1">
              <w:rPr>
                <w:highlight w:val="yellow"/>
              </w:rPr>
              <w:t>Number</w:t>
            </w:r>
            <w:r>
              <w:rPr>
                <w:highlight w:val="yellow"/>
              </w:rPr>
              <w:t xml:space="preserve"> (optional)</w:t>
            </w:r>
          </w:p>
        </w:tc>
      </w:tr>
    </w:tbl>
    <w:p w14:paraId="75F4DC9E" w14:textId="77777777" w:rsidR="008F1825" w:rsidRPr="002D3D16" w:rsidRDefault="008F1825" w:rsidP="00355761">
      <w:pPr>
        <w:pStyle w:val="Heading4"/>
      </w:pPr>
    </w:p>
    <w:p w14:paraId="4DC09867" w14:textId="0AF3736D" w:rsidR="001217E0" w:rsidRPr="004B3882" w:rsidRDefault="001217E0" w:rsidP="00355761">
      <w:pPr>
        <w:pStyle w:val="Heading2"/>
      </w:pPr>
      <w:r w:rsidRPr="00355761">
        <w:t>Write</w:t>
      </w:r>
      <w:r w:rsidRPr="004B3882">
        <w:t xml:space="preserve"> up:</w:t>
      </w:r>
    </w:p>
    <w:tbl>
      <w:tblPr>
        <w:tblW w:w="0" w:type="auto"/>
        <w:tblBorders>
          <w:top w:val="single" w:sz="4" w:space="0" w:color="1D8CB3"/>
          <w:left w:val="single" w:sz="4" w:space="0" w:color="1D8CB3"/>
          <w:bottom w:val="single" w:sz="4" w:space="0" w:color="1D8CB3"/>
          <w:right w:val="single" w:sz="4" w:space="0" w:color="1D8CB3"/>
          <w:insideH w:val="single" w:sz="4" w:space="0" w:color="1D8CB3"/>
          <w:insideV w:val="single" w:sz="4" w:space="0" w:color="1D8CB3"/>
        </w:tblBorders>
        <w:tblLook w:val="04A0" w:firstRow="1" w:lastRow="0" w:firstColumn="1" w:lastColumn="0" w:noHBand="0" w:noVBand="1"/>
      </w:tblPr>
      <w:tblGrid>
        <w:gridCol w:w="9016"/>
      </w:tblGrid>
      <w:tr w:rsidR="004311A0" w:rsidRPr="004B3882" w14:paraId="3CDABA76" w14:textId="77777777" w:rsidTr="002D3D16">
        <w:tc>
          <w:tcPr>
            <w:tcW w:w="9016" w:type="dxa"/>
            <w:shd w:val="clear" w:color="auto" w:fill="auto"/>
          </w:tcPr>
          <w:p w14:paraId="14E6F10E" w14:textId="200DEE8D" w:rsidR="00355761" w:rsidRDefault="00355761" w:rsidP="00882DC1">
            <w:pPr>
              <w:rPr>
                <w:highlight w:val="yellow"/>
              </w:rPr>
            </w:pPr>
            <w:r>
              <w:rPr>
                <w:highlight w:val="yellow"/>
              </w:rPr>
              <w:t>For brand consistency, keep and use styles as set out in this document. Remove yellow highlighting in your final document.</w:t>
            </w:r>
          </w:p>
          <w:p w14:paraId="0763C49D" w14:textId="77777777" w:rsidR="00355761" w:rsidRDefault="00355761" w:rsidP="00882DC1">
            <w:pPr>
              <w:rPr>
                <w:highlight w:val="yellow"/>
              </w:rPr>
            </w:pPr>
          </w:p>
          <w:p w14:paraId="26ECBD39" w14:textId="790D78F9" w:rsidR="002D1866" w:rsidRPr="00882DC1" w:rsidRDefault="00882DC1" w:rsidP="00882DC1">
            <w:pPr>
              <w:rPr>
                <w:highlight w:val="yellow"/>
              </w:rPr>
            </w:pPr>
            <w:r w:rsidRPr="00355761">
              <w:rPr>
                <w:highlight w:val="yellow"/>
              </w:rPr>
              <w:t xml:space="preserve">Enter your </w:t>
            </w:r>
            <w:r w:rsidRPr="00882DC1">
              <w:rPr>
                <w:highlight w:val="yellow"/>
              </w:rPr>
              <w:t xml:space="preserve">text here. Be sure and include speaker names, organisations, background or why they were chosen for this event. </w:t>
            </w:r>
          </w:p>
          <w:p w14:paraId="586CD69C" w14:textId="6271FC8E" w:rsidR="00882DC1" w:rsidRPr="00882DC1" w:rsidRDefault="00882DC1" w:rsidP="00882DC1">
            <w:pPr>
              <w:rPr>
                <w:highlight w:val="yellow"/>
              </w:rPr>
            </w:pPr>
          </w:p>
          <w:p w14:paraId="49F2C447" w14:textId="5E5C1380" w:rsidR="00882DC1" w:rsidRDefault="00882DC1" w:rsidP="00882DC1">
            <w:pPr>
              <w:rPr>
                <w:highlight w:val="yellow"/>
              </w:rPr>
            </w:pPr>
            <w:r w:rsidRPr="00882DC1">
              <w:rPr>
                <w:highlight w:val="yellow"/>
              </w:rPr>
              <w:t>Your text should provide enough information for someone who did not attend to understand what happened and get key messages from the event.</w:t>
            </w:r>
          </w:p>
          <w:p w14:paraId="0D650C6A" w14:textId="7899FC19" w:rsidR="00355761" w:rsidRDefault="00355761" w:rsidP="00882DC1"/>
          <w:p w14:paraId="466930C2" w14:textId="3CE22D44" w:rsidR="00355761" w:rsidRDefault="00355761" w:rsidP="00882DC1">
            <w:pPr>
              <w:rPr>
                <w:highlight w:val="yellow"/>
              </w:rPr>
            </w:pPr>
            <w:r w:rsidRPr="00355761">
              <w:rPr>
                <w:highlight w:val="yellow"/>
              </w:rPr>
              <w:t>Be sure to change the date in the footer and remove highlighting.</w:t>
            </w:r>
          </w:p>
          <w:p w14:paraId="4BEF5D79" w14:textId="56E4E147" w:rsidR="007A5E9C" w:rsidRPr="007A5E9C" w:rsidRDefault="007A5E9C" w:rsidP="00882DC1">
            <w:pPr>
              <w:rPr>
                <w:b/>
              </w:rPr>
            </w:pPr>
            <w:r w:rsidRPr="007A5E9C">
              <w:rPr>
                <w:b/>
                <w:highlight w:val="yellow"/>
              </w:rPr>
              <w:t xml:space="preserve">SEND YOUR REVIEW to us at </w:t>
            </w:r>
            <w:hyperlink r:id="rId7" w:history="1">
              <w:r w:rsidRPr="007A5E9C">
                <w:rPr>
                  <w:rStyle w:val="Hyperlink"/>
                  <w:b/>
                  <w:highlight w:val="yellow"/>
                </w:rPr>
                <w:t>coordinator@gwn.govt.nz</w:t>
              </w:r>
            </w:hyperlink>
            <w:r w:rsidRPr="007A5E9C">
              <w:rPr>
                <w:b/>
                <w:highlight w:val="yellow"/>
              </w:rPr>
              <w:t xml:space="preserve"> and we will add</w:t>
            </w:r>
            <w:bookmarkStart w:id="0" w:name="_GoBack"/>
            <w:bookmarkEnd w:id="0"/>
            <w:r w:rsidRPr="007A5E9C">
              <w:rPr>
                <w:b/>
                <w:highlight w:val="yellow"/>
              </w:rPr>
              <w:t xml:space="preserve"> it to our review page.</w:t>
            </w:r>
          </w:p>
          <w:p w14:paraId="63240920" w14:textId="77777777" w:rsidR="002D1866" w:rsidRPr="004B3882" w:rsidRDefault="002D1866" w:rsidP="00882DC1"/>
          <w:p w14:paraId="787EED29" w14:textId="77777777" w:rsidR="004311A0" w:rsidRPr="00355761" w:rsidRDefault="00BB2900" w:rsidP="00355761">
            <w:pPr>
              <w:pStyle w:val="Heading3"/>
            </w:pPr>
            <w:r w:rsidRPr="00355761">
              <w:t>Key messages:</w:t>
            </w:r>
          </w:p>
          <w:p w14:paraId="45D9A503" w14:textId="5CC23404" w:rsidR="00882DC1" w:rsidRPr="00355761" w:rsidRDefault="00882DC1" w:rsidP="00355761">
            <w:pPr>
              <w:pStyle w:val="Normalbullet"/>
              <w:rPr>
                <w:highlight w:val="yellow"/>
              </w:rPr>
            </w:pPr>
            <w:r w:rsidRPr="00355761">
              <w:rPr>
                <w:highlight w:val="yellow"/>
              </w:rPr>
              <w:t xml:space="preserve">Add the key points that were made in the event here – what are the important things attendees </w:t>
            </w:r>
            <w:r w:rsidR="007A4AEC">
              <w:rPr>
                <w:highlight w:val="yellow"/>
              </w:rPr>
              <w:t>at the event would have highlighted to remember</w:t>
            </w:r>
            <w:r w:rsidRPr="00355761">
              <w:rPr>
                <w:highlight w:val="yellow"/>
              </w:rPr>
              <w:t>?</w:t>
            </w:r>
          </w:p>
          <w:p w14:paraId="0EB8522B" w14:textId="77777777" w:rsidR="009644EE" w:rsidRDefault="009644EE" w:rsidP="00355761">
            <w:pPr>
              <w:pStyle w:val="Heading4"/>
            </w:pPr>
          </w:p>
          <w:p w14:paraId="5034F936" w14:textId="77777777" w:rsidR="0031274D" w:rsidRPr="00355761" w:rsidRDefault="0031274D" w:rsidP="00355761">
            <w:pPr>
              <w:pStyle w:val="Heading3"/>
            </w:pPr>
            <w:r w:rsidRPr="00355761">
              <w:t>Resource:</w:t>
            </w:r>
          </w:p>
          <w:p w14:paraId="1B49724C" w14:textId="577B0AC7" w:rsidR="0031274D" w:rsidRDefault="00882DC1" w:rsidP="00882DC1">
            <w:r w:rsidRPr="00882DC1">
              <w:rPr>
                <w:highlight w:val="yellow"/>
              </w:rPr>
              <w:t>If your event speaker or facilitator provided resources include them</w:t>
            </w:r>
            <w:r w:rsidR="007A4AEC">
              <w:rPr>
                <w:highlight w:val="yellow"/>
              </w:rPr>
              <w:t>/link to them</w:t>
            </w:r>
            <w:r w:rsidRPr="00882DC1">
              <w:rPr>
                <w:highlight w:val="yellow"/>
              </w:rPr>
              <w:t xml:space="preserve"> here. Preferably links to downloads where applicable, but also references, worksheets, Powerpoint slides, notes, etc.</w:t>
            </w:r>
          </w:p>
          <w:p w14:paraId="6BB293BD" w14:textId="77777777" w:rsidR="009644EE" w:rsidRPr="004B3882" w:rsidRDefault="009644EE" w:rsidP="00882DC1"/>
        </w:tc>
      </w:tr>
    </w:tbl>
    <w:p w14:paraId="2E302400" w14:textId="77777777" w:rsidR="004311A0" w:rsidRPr="001217E0" w:rsidRDefault="004311A0" w:rsidP="00882DC1">
      <w:pPr>
        <w:rPr>
          <w:lang w:eastAsia="en-NZ"/>
        </w:rPr>
      </w:pPr>
    </w:p>
    <w:p w14:paraId="665DD2DA" w14:textId="77777777" w:rsidR="00355761" w:rsidRDefault="00882DC1" w:rsidP="00355761">
      <w:pPr>
        <w:pStyle w:val="Heading2"/>
        <w:rPr>
          <w:rStyle w:val="Heading2Char"/>
          <w:rFonts w:eastAsia="Calibri"/>
        </w:rPr>
      </w:pPr>
      <w:r>
        <w:br w:type="page"/>
      </w:r>
      <w:r w:rsidR="009644EE" w:rsidRPr="00355761">
        <w:rPr>
          <w:rStyle w:val="Heading2Char"/>
        </w:rPr>
        <w:lastRenderedPageBreak/>
        <w:t>Event photos:</w:t>
      </w:r>
    </w:p>
    <w:p w14:paraId="7D77706D" w14:textId="368F7E3B" w:rsidR="00243322" w:rsidRPr="00355761" w:rsidRDefault="00522632" w:rsidP="00355761">
      <w:pPr>
        <w:rPr>
          <w:bCs/>
          <w:color w:val="1D8CB3"/>
          <w:sz w:val="28"/>
          <w:szCs w:val="28"/>
          <w:shd w:val="clear" w:color="auto" w:fill="FFFFFF"/>
        </w:rPr>
      </w:pP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5AE521" wp14:editId="395B55F6">
                <wp:simplePos x="0" y="0"/>
                <wp:positionH relativeFrom="column">
                  <wp:posOffset>3812540</wp:posOffset>
                </wp:positionH>
                <wp:positionV relativeFrom="paragraph">
                  <wp:posOffset>3274060</wp:posOffset>
                </wp:positionV>
                <wp:extent cx="2819400" cy="2520315"/>
                <wp:effectExtent l="2540" t="2540" r="0" b="12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EAA4" id="Rectangle 17" o:spid="_x0000_s1026" style="position:absolute;margin-left:300.2pt;margin-top:257.8pt;width:222pt;height:19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dqfgIAAP4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" fillcolor="#d8d8d8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9532" behindDoc="1" locked="0" layoutInCell="1" allowOverlap="1" wp14:anchorId="2A5AE521" wp14:editId="61C692A3">
                <wp:simplePos x="0" y="0"/>
                <wp:positionH relativeFrom="column">
                  <wp:posOffset>1876425</wp:posOffset>
                </wp:positionH>
                <wp:positionV relativeFrom="paragraph">
                  <wp:posOffset>3274060</wp:posOffset>
                </wp:positionV>
                <wp:extent cx="1891030" cy="2520315"/>
                <wp:effectExtent l="0" t="2540" r="4445" b="12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B24B" id="Rectangle 16" o:spid="_x0000_s1026" style="position:absolute;margin-left:147.75pt;margin-top:257.8pt;width:148.9pt;height:198.45pt;z-index:-251666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" fillcolor="#d8d8d8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8508" behindDoc="1" locked="0" layoutInCell="1" allowOverlap="1" wp14:anchorId="2A5AE521" wp14:editId="19F0F2D8">
                <wp:simplePos x="0" y="0"/>
                <wp:positionH relativeFrom="column">
                  <wp:posOffset>-923925</wp:posOffset>
                </wp:positionH>
                <wp:positionV relativeFrom="paragraph">
                  <wp:posOffset>3274060</wp:posOffset>
                </wp:positionV>
                <wp:extent cx="2766060" cy="2520315"/>
                <wp:effectExtent l="0" t="2540" r="0" b="127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858F" id="Rectangle 15" o:spid="_x0000_s1026" style="position:absolute;margin-left:-72.75pt;margin-top:257.8pt;width:217.8pt;height:198.45pt;z-index:-251667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KTfg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" fillcolor="#d8d8d8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5AE521" wp14:editId="1CBA43D7">
                <wp:simplePos x="0" y="0"/>
                <wp:positionH relativeFrom="column">
                  <wp:posOffset>4762500</wp:posOffset>
                </wp:positionH>
                <wp:positionV relativeFrom="paragraph">
                  <wp:posOffset>5869940</wp:posOffset>
                </wp:positionV>
                <wp:extent cx="1878965" cy="2520315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C1A6" id="Rectangle 20" o:spid="_x0000_s1026" style="position:absolute;margin-left:375pt;margin-top:462.2pt;width:147.95pt;height:198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" fillcolor="#d8d8d8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5AE521" wp14:editId="0404E273">
                <wp:simplePos x="0" y="0"/>
                <wp:positionH relativeFrom="column">
                  <wp:posOffset>4352925</wp:posOffset>
                </wp:positionH>
                <wp:positionV relativeFrom="paragraph">
                  <wp:posOffset>668655</wp:posOffset>
                </wp:positionV>
                <wp:extent cx="2288540" cy="252031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AA868" id="Rectangle 14" o:spid="_x0000_s1026" style="position:absolute;margin-left:342.75pt;margin-top:52.65pt;width:180.2pt;height:19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" fillcolor="#d8d8d8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582" behindDoc="1" locked="0" layoutInCell="1" allowOverlap="1" wp14:anchorId="2A5AE521" wp14:editId="22D3C7FF">
                <wp:simplePos x="0" y="0"/>
                <wp:positionH relativeFrom="column">
                  <wp:posOffset>1214755</wp:posOffset>
                </wp:positionH>
                <wp:positionV relativeFrom="paragraph">
                  <wp:posOffset>668655</wp:posOffset>
                </wp:positionV>
                <wp:extent cx="3095625" cy="2520315"/>
                <wp:effectExtent l="0" t="0" r="4445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4782" id="Rectangle 13" o:spid="_x0000_s1026" style="position:absolute;margin-left:95.65pt;margin-top:52.65pt;width:243.75pt;height:198.45pt;z-index:-251664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" fillcolor="#d8d8d8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557" behindDoc="1" locked="0" layoutInCell="1" allowOverlap="1" wp14:anchorId="2A5AE521" wp14:editId="224BFB81">
                <wp:simplePos x="0" y="0"/>
                <wp:positionH relativeFrom="column">
                  <wp:posOffset>-914400</wp:posOffset>
                </wp:positionH>
                <wp:positionV relativeFrom="paragraph">
                  <wp:posOffset>668655</wp:posOffset>
                </wp:positionV>
                <wp:extent cx="2095500" cy="252031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520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3913" id="Rectangle 12" o:spid="_x0000_s1026" style="position:absolute;margin-left:-1in;margin-top:52.65pt;width:165pt;height:198.45pt;z-index:-251665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" fillcolor="#d8d8d8 [2732]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7483" behindDoc="1" locked="0" layoutInCell="1" allowOverlap="1" wp14:anchorId="2A5AE521" wp14:editId="579504F1">
                <wp:simplePos x="0" y="0"/>
                <wp:positionH relativeFrom="column">
                  <wp:posOffset>2129155</wp:posOffset>
                </wp:positionH>
                <wp:positionV relativeFrom="paragraph">
                  <wp:posOffset>5869940</wp:posOffset>
                </wp:positionV>
                <wp:extent cx="2594610" cy="2520315"/>
                <wp:effectExtent l="0" t="0" r="635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F25C" id="Rectangle 19" o:spid="_x0000_s1026" style="position:absolute;margin-left:167.65pt;margin-top:462.2pt;width:204.3pt;height:198.45pt;z-index:-251668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" fillcolor="#d8d8d8" stroked="f"/>
            </w:pict>
          </mc:Fallback>
        </mc:AlternateContent>
      </w:r>
      <w:r w:rsidRPr="0035576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A5AE521" wp14:editId="7343791F">
                <wp:simplePos x="0" y="0"/>
                <wp:positionH relativeFrom="column">
                  <wp:posOffset>-923925</wp:posOffset>
                </wp:positionH>
                <wp:positionV relativeFrom="paragraph">
                  <wp:posOffset>5869940</wp:posOffset>
                </wp:positionV>
                <wp:extent cx="3023235" cy="252031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5203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272F2" id="Rectangle 18" o:spid="_x0000_s1026" style="position:absolute;margin-left:-72.75pt;margin-top:462.2pt;width:238.05pt;height:198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" fillcolor="#d8d8d8" stroked="f"/>
            </w:pict>
          </mc:Fallback>
        </mc:AlternateContent>
      </w:r>
      <w:r w:rsidR="00355761">
        <w:rPr>
          <w:highlight w:val="yellow"/>
        </w:rPr>
        <w:t>Please sh</w:t>
      </w:r>
      <w:r w:rsidR="00882DC1" w:rsidRPr="00355761">
        <w:rPr>
          <w:highlight w:val="yellow"/>
        </w:rPr>
        <w:t>are between 3-10 good quality photos of the event</w:t>
      </w:r>
      <w:r w:rsidR="00355761">
        <w:rPr>
          <w:highlight w:val="yellow"/>
        </w:rPr>
        <w:t>. For brand consistency, stick to a layout similar to the grey boxes below. Avoid ‘scrapbook’ style layout of photos with different angles, sizes and shapes. If captions are required, keep the text simple</w:t>
      </w:r>
      <w:r w:rsidR="007A4AEC">
        <w:rPr>
          <w:highlight w:val="yellow"/>
        </w:rPr>
        <w:t>. For all text, please use</w:t>
      </w:r>
      <w:r w:rsidR="00355761">
        <w:rPr>
          <w:highlight w:val="yellow"/>
        </w:rPr>
        <w:t xml:space="preserve"> styles already in</w:t>
      </w:r>
      <w:r w:rsidR="007A4AEC">
        <w:rPr>
          <w:highlight w:val="yellow"/>
        </w:rPr>
        <w:t xml:space="preserve">cluded </w:t>
      </w:r>
      <w:r w:rsidR="00355761">
        <w:rPr>
          <w:highlight w:val="yellow"/>
        </w:rPr>
        <w:t>in this document.</w:t>
      </w:r>
      <w:r w:rsidR="009644EE" w:rsidRPr="004B3882">
        <w:br/>
      </w:r>
    </w:p>
    <w:sectPr w:rsidR="00243322" w:rsidRPr="00355761" w:rsidSect="00A76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737" w:left="1440" w:header="22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DF56" w14:textId="77777777" w:rsidR="009B76BF" w:rsidRDefault="009B76BF" w:rsidP="00882DC1">
      <w:r>
        <w:separator/>
      </w:r>
    </w:p>
  </w:endnote>
  <w:endnote w:type="continuationSeparator" w:id="0">
    <w:p w14:paraId="2A676EA7" w14:textId="77777777" w:rsidR="009B76BF" w:rsidRDefault="009B76BF" w:rsidP="008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2744" w14:textId="77777777" w:rsidR="00656CBE" w:rsidRDefault="00656CBE" w:rsidP="00882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6496" w14:textId="02100A66" w:rsidR="00656CBE" w:rsidRPr="00355761" w:rsidRDefault="007A5E9C" w:rsidP="00355761">
    <w:pPr>
      <w:pStyle w:val="Footer"/>
      <w:jc w:val="right"/>
      <w:rPr>
        <w:rFonts w:ascii="Segoe UI Semibold" w:hAnsi="Segoe UI Semibold" w:cs="Segoe UI Semibold"/>
      </w:rPr>
    </w:pPr>
    <w:r>
      <w:rPr>
        <w:rFonts w:eastAsia="MS Mincho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6B99F6" wp14:editId="17BBB58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1" name="MSIPCM9a1e41dab80aa2ef17670e45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171EA7" w14:textId="052DD2AF" w:rsidR="007A5E9C" w:rsidRPr="007A5E9C" w:rsidRDefault="007A5E9C" w:rsidP="007A5E9C">
                          <w:pPr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 w:rsidRPr="007A5E9C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B99F6" id="_x0000_t202" coordsize="21600,21600" o:spt="202" path="m,l,21600r21600,l21600,xe">
              <v:stroke joinstyle="miter"/>
              <v:path gradientshapeok="t" o:connecttype="rect"/>
            </v:shapetype>
            <v:shape id="MSIPCM9a1e41dab80aa2ef17670e45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UHb++GgMAADc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40171EA7" w14:textId="052DD2AF" w:rsidR="007A5E9C" w:rsidRPr="007A5E9C" w:rsidRDefault="007A5E9C" w:rsidP="007A5E9C">
                    <w:pPr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7A5E9C">
                      <w:rPr>
                        <w:rFonts w:ascii="Verdana" w:hAnsi="Verdana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5761">
      <w:rPr>
        <w:rStyle w:val="FootertextChar"/>
      </w:rPr>
      <w:br/>
    </w:r>
    <w:r w:rsidR="00355761" w:rsidRPr="00230FDD">
      <w:rPr>
        <w:rStyle w:val="FootertextChar"/>
      </w:rPr>
      <w:t>Government Women’s Network</w:t>
    </w:r>
    <w:r w:rsidR="00355761">
      <w:rPr>
        <w:rStyle w:val="FootertextChar"/>
      </w:rPr>
      <w:t xml:space="preserve"> – event review   |</w:t>
    </w:r>
    <w:r w:rsidR="00355761" w:rsidRPr="00230FDD">
      <w:rPr>
        <w:rStyle w:val="FootertextChar"/>
      </w:rPr>
      <w:t xml:space="preserve">  </w:t>
    </w:r>
    <w:r w:rsidR="00355761" w:rsidRPr="00355761">
      <w:rPr>
        <w:rStyle w:val="FootertextChar"/>
        <w:highlight w:val="yellow"/>
      </w:rPr>
      <w:t>DATE</w:t>
    </w:r>
    <w:r w:rsidR="00355761" w:rsidRPr="00230FDD">
      <w:rPr>
        <w:rStyle w:val="FootertextChar"/>
      </w:rPr>
      <w:t xml:space="preserve">  |</w:t>
    </w:r>
    <w:r w:rsidR="00355761" w:rsidRPr="00783844">
      <w:t xml:space="preserve">  </w:t>
    </w:r>
    <w:r w:rsidR="00355761" w:rsidRPr="00783844">
      <w:rPr>
        <w:rFonts w:ascii="Segoe UI Semibold" w:hAnsi="Segoe UI Semibold" w:cs="Segoe UI Semibold"/>
      </w:rPr>
      <w:t xml:space="preserve"> </w:t>
    </w:r>
    <w:r w:rsidR="00355761" w:rsidRPr="00783844">
      <w:rPr>
        <w:rFonts w:ascii="Segoe UI Semibold" w:hAnsi="Segoe UI Semibold" w:cs="Segoe UI Semibold"/>
      </w:rPr>
      <w:fldChar w:fldCharType="begin"/>
    </w:r>
    <w:r w:rsidR="00355761" w:rsidRPr="00783844">
      <w:rPr>
        <w:rFonts w:ascii="Segoe UI Semibold" w:hAnsi="Segoe UI Semibold" w:cs="Segoe UI Semibold"/>
      </w:rPr>
      <w:instrText xml:space="preserve"> PAGE   \* MERGEFORMAT </w:instrText>
    </w:r>
    <w:r w:rsidR="00355761" w:rsidRPr="00783844">
      <w:rPr>
        <w:rFonts w:ascii="Segoe UI Semibold" w:hAnsi="Segoe UI Semibold" w:cs="Segoe UI Semibold"/>
      </w:rPr>
      <w:fldChar w:fldCharType="separate"/>
    </w:r>
    <w:r w:rsidR="00355761">
      <w:rPr>
        <w:rFonts w:ascii="Segoe UI Semibold" w:hAnsi="Segoe UI Semibold" w:cs="Segoe UI Semibold"/>
      </w:rPr>
      <w:t>2</w:t>
    </w:r>
    <w:r w:rsidR="00355761" w:rsidRPr="00783844">
      <w:rPr>
        <w:rFonts w:ascii="Segoe UI Semibold" w:hAnsi="Segoe UI Semibold" w:cs="Segoe UI Semibold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D4E5" w14:textId="77777777" w:rsidR="00656CBE" w:rsidRDefault="00656CBE" w:rsidP="0088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2F2A" w14:textId="77777777" w:rsidR="009B76BF" w:rsidRDefault="009B76BF" w:rsidP="00882DC1">
      <w:r>
        <w:separator/>
      </w:r>
    </w:p>
  </w:footnote>
  <w:footnote w:type="continuationSeparator" w:id="0">
    <w:p w14:paraId="1675E6B0" w14:textId="77777777" w:rsidR="009B76BF" w:rsidRDefault="009B76BF" w:rsidP="0088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83F9" w14:textId="77777777" w:rsidR="00656CBE" w:rsidRDefault="00656CBE" w:rsidP="00882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DD18" w14:textId="48F4C13D" w:rsidR="00D80640" w:rsidRDefault="00522632" w:rsidP="00882D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E7EB4" wp14:editId="61BA73AE">
          <wp:simplePos x="0" y="0"/>
          <wp:positionH relativeFrom="column">
            <wp:posOffset>3543300</wp:posOffset>
          </wp:positionH>
          <wp:positionV relativeFrom="paragraph">
            <wp:posOffset>57150</wp:posOffset>
          </wp:positionV>
          <wp:extent cx="2609850" cy="752475"/>
          <wp:effectExtent l="0" t="0" r="0" b="0"/>
          <wp:wrapNone/>
          <wp:docPr id="2" name="Picture 2" descr="C:\Users\17kedp\Downloads\Logo GWN Aug 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7kedp\Downloads\Logo GWN Aug 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761">
      <w:br/>
    </w:r>
    <w:r w:rsidR="00355761">
      <w:br/>
    </w:r>
    <w:r w:rsidR="00355761">
      <w:br/>
    </w:r>
    <w:r w:rsidR="0035576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235E" w14:textId="77777777" w:rsidR="00656CBE" w:rsidRDefault="00656CBE" w:rsidP="00882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E1B"/>
    <w:multiLevelType w:val="hybridMultilevel"/>
    <w:tmpl w:val="C6869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2DC"/>
    <w:multiLevelType w:val="hybridMultilevel"/>
    <w:tmpl w:val="5186017E"/>
    <w:lvl w:ilvl="0" w:tplc="8DD8435A">
      <w:start w:val="1"/>
      <w:numFmt w:val="bullet"/>
      <w:pStyle w:val="Normal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EF"/>
    <w:rsid w:val="00056A45"/>
    <w:rsid w:val="001205B0"/>
    <w:rsid w:val="001217E0"/>
    <w:rsid w:val="00171406"/>
    <w:rsid w:val="00172F02"/>
    <w:rsid w:val="00212F7C"/>
    <w:rsid w:val="0022501A"/>
    <w:rsid w:val="00243322"/>
    <w:rsid w:val="00277CC0"/>
    <w:rsid w:val="002B41CE"/>
    <w:rsid w:val="002D1866"/>
    <w:rsid w:val="002D3D16"/>
    <w:rsid w:val="0031274D"/>
    <w:rsid w:val="00355761"/>
    <w:rsid w:val="00415CAD"/>
    <w:rsid w:val="004311A0"/>
    <w:rsid w:val="00440F66"/>
    <w:rsid w:val="00455541"/>
    <w:rsid w:val="00487F3B"/>
    <w:rsid w:val="004B3882"/>
    <w:rsid w:val="0051267F"/>
    <w:rsid w:val="00522632"/>
    <w:rsid w:val="005F4587"/>
    <w:rsid w:val="00621C2D"/>
    <w:rsid w:val="00656CBE"/>
    <w:rsid w:val="00664086"/>
    <w:rsid w:val="00703BB1"/>
    <w:rsid w:val="007715E3"/>
    <w:rsid w:val="00785125"/>
    <w:rsid w:val="007A4AEC"/>
    <w:rsid w:val="007A5E9C"/>
    <w:rsid w:val="007B1E58"/>
    <w:rsid w:val="007C5FEF"/>
    <w:rsid w:val="0080656C"/>
    <w:rsid w:val="00882DC1"/>
    <w:rsid w:val="008F1825"/>
    <w:rsid w:val="009020EB"/>
    <w:rsid w:val="009258D0"/>
    <w:rsid w:val="0096062E"/>
    <w:rsid w:val="009644EE"/>
    <w:rsid w:val="009B76BF"/>
    <w:rsid w:val="00A75435"/>
    <w:rsid w:val="00A76992"/>
    <w:rsid w:val="00A8649D"/>
    <w:rsid w:val="00AB7999"/>
    <w:rsid w:val="00AF068B"/>
    <w:rsid w:val="00B10DBF"/>
    <w:rsid w:val="00B13DB4"/>
    <w:rsid w:val="00BB2900"/>
    <w:rsid w:val="00BD31C2"/>
    <w:rsid w:val="00C03963"/>
    <w:rsid w:val="00D153BB"/>
    <w:rsid w:val="00D80640"/>
    <w:rsid w:val="00E0177A"/>
    <w:rsid w:val="00E069E4"/>
    <w:rsid w:val="00E106CB"/>
    <w:rsid w:val="00E91DDD"/>
    <w:rsid w:val="00EC0BBD"/>
    <w:rsid w:val="00F54249"/>
    <w:rsid w:val="00F66AFA"/>
    <w:rsid w:val="00F84DBA"/>
    <w:rsid w:val="00FE4D74"/>
    <w:rsid w:val="69C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03F9A"/>
  <w15:chartTrackingRefBased/>
  <w15:docId w15:val="{A11D6685-3266-49F5-AFD7-5EAC3F56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761"/>
    <w:rPr>
      <w:rFonts w:ascii="Segoe UI Light" w:hAnsi="Segoe UI Light" w:cs="Segoe UI Light"/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355761"/>
    <w:pPr>
      <w:spacing w:before="480"/>
      <w:outlineLvl w:val="0"/>
    </w:pPr>
    <w:rPr>
      <w:rFonts w:ascii="Segoe UI Light" w:hAnsi="Segoe UI Light" w:cs="Segoe UI Light"/>
      <w:color w:val="1D8CB3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761"/>
    <w:pPr>
      <w:shd w:val="clear" w:color="auto" w:fill="FFFFFF"/>
      <w:spacing w:after="240"/>
      <w:outlineLvl w:val="1"/>
    </w:pPr>
    <w:rPr>
      <w:rFonts w:eastAsia="Times New Roman"/>
      <w:bCs/>
      <w:color w:val="1D8CB3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55761"/>
    <w:pPr>
      <w:outlineLvl w:val="2"/>
    </w:pPr>
    <w:rPr>
      <w:rFonts w:ascii="Segoe UI Light" w:eastAsia="Times New Roman" w:hAnsi="Segoe UI Light" w:cs="Segoe UI Light"/>
      <w:i/>
      <w:iCs/>
      <w:color w:val="1D8CB3"/>
      <w:sz w:val="22"/>
      <w:szCs w:val="22"/>
      <w:lang w:eastAsia="en-US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355761"/>
    <w:pPr>
      <w:outlineLvl w:val="3"/>
    </w:pPr>
    <w:rPr>
      <w:rFonts w:ascii="Segoe UI Semibold" w:hAnsi="Segoe UI Semibold" w:cs="Segoe UI Semibold"/>
      <w:color w:val="A6A6A6" w:themeColor="background1" w:themeShade="A6"/>
    </w:rPr>
  </w:style>
  <w:style w:type="paragraph" w:styleId="Heading5">
    <w:name w:val="heading 5"/>
    <w:basedOn w:val="Normalbullet"/>
    <w:next w:val="Normal"/>
    <w:link w:val="Heading5Char"/>
    <w:uiPriority w:val="9"/>
    <w:unhideWhenUsed/>
    <w:qFormat/>
    <w:rsid w:val="00355761"/>
    <w:pPr>
      <w:numPr>
        <w:numId w:val="0"/>
      </w:numPr>
      <w:outlineLvl w:val="4"/>
    </w:pPr>
    <w:rPr>
      <w:i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5761"/>
    <w:rPr>
      <w:rFonts w:ascii="Segoe UI Light" w:hAnsi="Segoe UI Light" w:cs="Segoe UI Light"/>
      <w:color w:val="1D8CB3"/>
      <w:sz w:val="40"/>
      <w:szCs w:val="40"/>
      <w:lang w:eastAsia="en-US"/>
    </w:rPr>
  </w:style>
  <w:style w:type="paragraph" w:customStyle="1" w:styleId="xmsonormal">
    <w:name w:val="x_msonormal"/>
    <w:basedOn w:val="Normal"/>
    <w:rsid w:val="007C5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msolistparagraph">
    <w:name w:val="x_msolistparagraph"/>
    <w:basedOn w:val="Normal"/>
    <w:rsid w:val="007C5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uiPriority w:val="99"/>
    <w:unhideWhenUsed/>
    <w:rsid w:val="007C5F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EF"/>
  </w:style>
  <w:style w:type="paragraph" w:styleId="Footer">
    <w:name w:val="footer"/>
    <w:basedOn w:val="Normal"/>
    <w:link w:val="FooterChar"/>
    <w:uiPriority w:val="99"/>
    <w:unhideWhenUsed/>
    <w:rsid w:val="007C5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EF"/>
  </w:style>
  <w:style w:type="character" w:customStyle="1" w:styleId="Heading4Char">
    <w:name w:val="Heading 4 Char"/>
    <w:link w:val="Heading4"/>
    <w:uiPriority w:val="9"/>
    <w:rsid w:val="00355761"/>
    <w:rPr>
      <w:rFonts w:ascii="Segoe UI Semibold" w:hAnsi="Segoe UI Semibold" w:cs="Segoe UI Semibold"/>
      <w:color w:val="A6A6A6" w:themeColor="background1" w:themeShade="A6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2433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6CBE"/>
    <w:rPr>
      <w:rFonts w:ascii="Segoe UI" w:hAnsi="Segoe UI" w:cs="Segoe UI"/>
      <w:sz w:val="18"/>
      <w:szCs w:val="18"/>
      <w:lang w:eastAsia="en-US"/>
    </w:rPr>
  </w:style>
  <w:style w:type="paragraph" w:customStyle="1" w:styleId="Boldnormal">
    <w:name w:val="Bold normal"/>
    <w:basedOn w:val="Normal"/>
    <w:qFormat/>
    <w:rsid w:val="00882DC1"/>
    <w:pPr>
      <w:spacing w:before="40" w:after="80"/>
    </w:pPr>
    <w:rPr>
      <w:rFonts w:ascii="Segoe UI Semibold" w:eastAsia="Times New Roman" w:hAnsi="Segoe UI Semibold" w:cs="Segoe UI Semibold"/>
      <w:bCs/>
      <w:color w:val="1D8CB3"/>
    </w:rPr>
  </w:style>
  <w:style w:type="character" w:customStyle="1" w:styleId="Heading2Char">
    <w:name w:val="Heading 2 Char"/>
    <w:basedOn w:val="DefaultParagraphFont"/>
    <w:link w:val="Heading2"/>
    <w:uiPriority w:val="9"/>
    <w:rsid w:val="00355761"/>
    <w:rPr>
      <w:rFonts w:ascii="Segoe UI Light" w:eastAsia="Times New Roman" w:hAnsi="Segoe UI Light" w:cs="Segoe UI Light"/>
      <w:bCs/>
      <w:color w:val="1D8CB3"/>
      <w:sz w:val="28"/>
      <w:szCs w:val="28"/>
      <w:shd w:val="clear" w:color="auto" w:fill="FFFFFF"/>
      <w:lang w:eastAsia="en-US"/>
    </w:rPr>
  </w:style>
  <w:style w:type="paragraph" w:customStyle="1" w:styleId="Normalbullet">
    <w:name w:val="Normal bullet"/>
    <w:basedOn w:val="Normal"/>
    <w:qFormat/>
    <w:rsid w:val="00355761"/>
    <w:pPr>
      <w:numPr>
        <w:numId w:val="2"/>
      </w:numPr>
      <w:ind w:left="426" w:hanging="426"/>
    </w:pPr>
  </w:style>
  <w:style w:type="paragraph" w:styleId="NoSpacing">
    <w:name w:val="No Spacing"/>
    <w:uiPriority w:val="1"/>
    <w:rsid w:val="00355761"/>
    <w:rPr>
      <w:rFonts w:ascii="Segoe UI Light" w:hAnsi="Segoe UI Light" w:cs="Segoe UI Light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55761"/>
    <w:rPr>
      <w:rFonts w:ascii="Segoe UI Light" w:eastAsia="Times New Roman" w:hAnsi="Segoe UI Light" w:cs="Segoe UI Light"/>
      <w:i/>
      <w:iCs/>
      <w:color w:val="1D8CB3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55761"/>
    <w:rPr>
      <w:rFonts w:ascii="Segoe UI Light" w:hAnsi="Segoe UI Light" w:cs="Segoe UI Light"/>
      <w:i/>
      <w:color w:val="808080" w:themeColor="background1" w:themeShade="80"/>
      <w:sz w:val="22"/>
      <w:szCs w:val="22"/>
      <w:lang w:eastAsia="en-US"/>
    </w:rPr>
  </w:style>
  <w:style w:type="paragraph" w:customStyle="1" w:styleId="GWNcaption">
    <w:name w:val="GWN caption"/>
    <w:basedOn w:val="Normal"/>
    <w:qFormat/>
    <w:rsid w:val="00355761"/>
    <w:rPr>
      <w:sz w:val="20"/>
    </w:rPr>
  </w:style>
  <w:style w:type="paragraph" w:customStyle="1" w:styleId="Footertext">
    <w:name w:val="Footer text"/>
    <w:basedOn w:val="Footer"/>
    <w:link w:val="FootertextChar"/>
    <w:qFormat/>
    <w:rsid w:val="00355761"/>
    <w:pPr>
      <w:tabs>
        <w:tab w:val="clear" w:pos="4513"/>
        <w:tab w:val="clear" w:pos="9026"/>
        <w:tab w:val="center" w:pos="4320"/>
        <w:tab w:val="right" w:pos="8640"/>
      </w:tabs>
      <w:spacing w:after="240"/>
      <w:jc w:val="right"/>
    </w:pPr>
    <w:rPr>
      <w:rFonts w:eastAsia="MS Mincho"/>
      <w:noProof/>
      <w:color w:val="000000"/>
      <w:lang w:val="en-US"/>
    </w:rPr>
  </w:style>
  <w:style w:type="character" w:customStyle="1" w:styleId="FootertextChar">
    <w:name w:val="Footer text Char"/>
    <w:link w:val="Footertext"/>
    <w:rsid w:val="00355761"/>
    <w:rPr>
      <w:rFonts w:ascii="Segoe UI Light" w:eastAsia="MS Mincho" w:hAnsi="Segoe UI Light" w:cs="Segoe UI Light"/>
      <w:noProof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ordinator@gwn.gov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https://gwn.govt.nz/documents/Speaking_with_Confidence_3_April_2019.pdf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Chin (GWN)</dc:creator>
  <cp:keywords/>
  <dc:description/>
  <cp:lastModifiedBy>Kerri Du Pont</cp:lastModifiedBy>
  <cp:revision>5</cp:revision>
  <cp:lastPrinted>2019-04-04T21:35:00Z</cp:lastPrinted>
  <dcterms:created xsi:type="dcterms:W3CDTF">2019-04-05T03:40:00Z</dcterms:created>
  <dcterms:modified xsi:type="dcterms:W3CDTF">2019-04-23T23:26:00Z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ebd8b-c6d1-4b94-b904-d14fce421acd_Enabled">
    <vt:lpwstr>True</vt:lpwstr>
  </property>
  <property fmtid="{D5CDD505-2E9C-101B-9397-08002B2CF9AE}" pid="3" name="MSIP_Label_68eebd8b-c6d1-4b94-b904-d14fce421acd_SiteId">
    <vt:lpwstr>fb39e3e9-23a9-404e-93a2-b42a87d94f35</vt:lpwstr>
  </property>
  <property fmtid="{D5CDD505-2E9C-101B-9397-08002B2CF9AE}" pid="4" name="MSIP_Label_68eebd8b-c6d1-4b94-b904-d14fce421acd_Owner">
    <vt:lpwstr>kerri.dupont@ird.govt.nz</vt:lpwstr>
  </property>
  <property fmtid="{D5CDD505-2E9C-101B-9397-08002B2CF9AE}" pid="5" name="MSIP_Label_68eebd8b-c6d1-4b94-b904-d14fce421acd_SetDate">
    <vt:lpwstr>2019-04-04T02:20:08.2995897Z</vt:lpwstr>
  </property>
  <property fmtid="{D5CDD505-2E9C-101B-9397-08002B2CF9AE}" pid="6" name="MSIP_Label_68eebd8b-c6d1-4b94-b904-d14fce421acd_Name">
    <vt:lpwstr>UNCLASSIFIED</vt:lpwstr>
  </property>
  <property fmtid="{D5CDD505-2E9C-101B-9397-08002B2CF9AE}" pid="7" name="MSIP_Label_68eebd8b-c6d1-4b94-b904-d14fce421acd_Application">
    <vt:lpwstr>Microsoft Azure Information Protection</vt:lpwstr>
  </property>
  <property fmtid="{D5CDD505-2E9C-101B-9397-08002B2CF9AE}" pid="8" name="MSIP_Label_68eebd8b-c6d1-4b94-b904-d14fce421acd_Extended_MSFT_Method">
    <vt:lpwstr>Manual</vt:lpwstr>
  </property>
  <property fmtid="{D5CDD505-2E9C-101B-9397-08002B2CF9AE}" pid="9" name="MSIP_Label_a4f106f2-aad1-42d5-aa61-96837420719b_Enabled">
    <vt:lpwstr>True</vt:lpwstr>
  </property>
  <property fmtid="{D5CDD505-2E9C-101B-9397-08002B2CF9AE}" pid="10" name="MSIP_Label_a4f106f2-aad1-42d5-aa61-96837420719b_SiteId">
    <vt:lpwstr>fb39e3e9-23a9-404e-93a2-b42a87d94f35</vt:lpwstr>
  </property>
  <property fmtid="{D5CDD505-2E9C-101B-9397-08002B2CF9AE}" pid="11" name="MSIP_Label_a4f106f2-aad1-42d5-aa61-96837420719b_Owner">
    <vt:lpwstr>kerri.dupont@ird.govt.nz</vt:lpwstr>
  </property>
  <property fmtid="{D5CDD505-2E9C-101B-9397-08002B2CF9AE}" pid="12" name="MSIP_Label_a4f106f2-aad1-42d5-aa61-96837420719b_SetDate">
    <vt:lpwstr>2019-04-04T02:20:08.2995897Z</vt:lpwstr>
  </property>
  <property fmtid="{D5CDD505-2E9C-101B-9397-08002B2CF9AE}" pid="13" name="MSIP_Label_a4f106f2-aad1-42d5-aa61-96837420719b_Name">
    <vt:lpwstr>UNCLASSIFIED</vt:lpwstr>
  </property>
  <property fmtid="{D5CDD505-2E9C-101B-9397-08002B2CF9AE}" pid="14" name="MSIP_Label_a4f106f2-aad1-42d5-aa61-96837420719b_Application">
    <vt:lpwstr>Microsoft Azure Information Protection</vt:lpwstr>
  </property>
  <property fmtid="{D5CDD505-2E9C-101B-9397-08002B2CF9AE}" pid="15" name="MSIP_Label_a4f106f2-aad1-42d5-aa61-96837420719b_Parent">
    <vt:lpwstr>68eebd8b-c6d1-4b94-b904-d14fce421acd</vt:lpwstr>
  </property>
  <property fmtid="{D5CDD505-2E9C-101B-9397-08002B2CF9AE}" pid="16" name="MSIP_Label_a4f106f2-aad1-42d5-aa61-96837420719b_Extended_MSFT_Method">
    <vt:lpwstr>Manual</vt:lpwstr>
  </property>
  <property fmtid="{D5CDD505-2E9C-101B-9397-08002B2CF9AE}" pid="17" name="Sensitivity">
    <vt:lpwstr>UNCLASSIFIED UNCLASSIFIED</vt:lpwstr>
  </property>
</Properties>
</file>